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2247" w14:textId="60196A90" w:rsidR="00C02544" w:rsidRDefault="005F5560" w:rsidP="00C008C8">
      <w:pPr>
        <w:rPr>
          <w:rFonts w:ascii="Sun Life Serif" w:hAnsi="Sun Life Serif"/>
          <w:b/>
          <w:bCs/>
          <w:sz w:val="22"/>
          <w:szCs w:val="22"/>
        </w:rPr>
      </w:pPr>
      <w:r>
        <w:rPr>
          <w:rFonts w:ascii="Sun Life Serif" w:hAnsi="Sun Life Serif"/>
          <w:b/>
          <w:bCs/>
          <w:noProof/>
          <w:sz w:val="22"/>
          <w:szCs w:val="22"/>
        </w:rPr>
        <w:drawing>
          <wp:inline distT="0" distB="0" distL="0" distR="0" wp14:anchorId="4A1A1311" wp14:editId="5B90F52F">
            <wp:extent cx="5943600" cy="1981200"/>
            <wp:effectExtent l="0" t="0" r="0" b="0"/>
            <wp:docPr id="1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6FEEB" w14:textId="77777777" w:rsidR="007E0A2A" w:rsidRDefault="007E0A2A" w:rsidP="009D638F">
      <w:pPr>
        <w:rPr>
          <w:rFonts w:ascii="Sun Life Serif" w:hAnsi="Sun Life Serif"/>
          <w:b/>
          <w:bCs/>
          <w:sz w:val="22"/>
          <w:szCs w:val="22"/>
        </w:rPr>
      </w:pPr>
    </w:p>
    <w:p w14:paraId="657B0BFE" w14:textId="106EDEA5" w:rsidR="009D638F" w:rsidRPr="005C5EC0" w:rsidRDefault="00C008C8" w:rsidP="009D638F">
      <w:pPr>
        <w:rPr>
          <w:rFonts w:ascii="Sun Life New Display" w:hAnsi="Sun Life New Display" w:cs="Calibri"/>
          <w:color w:val="003846"/>
        </w:rPr>
      </w:pPr>
      <w:r w:rsidRPr="005C5EC0">
        <w:rPr>
          <w:rFonts w:ascii="Sun Life New Display" w:hAnsi="Sun Life New Display"/>
          <w:b/>
          <w:bCs/>
          <w:color w:val="003846"/>
        </w:rPr>
        <w:t>Subject</w:t>
      </w:r>
      <w:proofErr w:type="gramStart"/>
      <w:r w:rsidRPr="005C5EC0">
        <w:rPr>
          <w:rFonts w:ascii="Sun Life New Display" w:hAnsi="Sun Life New Display"/>
          <w:b/>
          <w:bCs/>
          <w:color w:val="003846"/>
        </w:rPr>
        <w:t xml:space="preserve">:  </w:t>
      </w:r>
      <w:r w:rsidR="009C7E8E" w:rsidRPr="005C5EC0">
        <w:rPr>
          <w:rFonts w:ascii="Sun Life New Display" w:hAnsi="Sun Life New Display"/>
          <w:bCs/>
          <w:color w:val="003846"/>
        </w:rPr>
        <w:t>Is</w:t>
      </w:r>
      <w:proofErr w:type="gramEnd"/>
      <w:r w:rsidR="009C7E8E" w:rsidRPr="005C5EC0">
        <w:rPr>
          <w:rFonts w:ascii="Sun Life New Display" w:hAnsi="Sun Life New Display"/>
          <w:bCs/>
          <w:color w:val="003846"/>
        </w:rPr>
        <w:t xml:space="preserve"> it time </w:t>
      </w:r>
      <w:r w:rsidR="007E0A2A" w:rsidRPr="005C5EC0">
        <w:rPr>
          <w:rFonts w:ascii="Sun Life New Display" w:hAnsi="Sun Life New Display"/>
          <w:bCs/>
          <w:color w:val="003846"/>
        </w:rPr>
        <w:t>to review your fina</w:t>
      </w:r>
      <w:r w:rsidR="009D638F" w:rsidRPr="005C5EC0">
        <w:rPr>
          <w:rFonts w:ascii="Sun Life New Display" w:hAnsi="Sun Life New Display" w:cs="Calibri"/>
          <w:color w:val="003846"/>
        </w:rPr>
        <w:t>ncial roadmap</w:t>
      </w:r>
      <w:r w:rsidR="009C7E8E" w:rsidRPr="005C5EC0">
        <w:rPr>
          <w:rFonts w:ascii="Sun Life New Display" w:hAnsi="Sun Life New Display" w:cs="Calibri"/>
          <w:color w:val="003846"/>
        </w:rPr>
        <w:t>?</w:t>
      </w:r>
    </w:p>
    <w:p w14:paraId="3C87E9B6" w14:textId="77777777" w:rsidR="009D638F" w:rsidRDefault="009D638F" w:rsidP="009D638F">
      <w:pPr>
        <w:rPr>
          <w:rFonts w:ascii="Calibri" w:hAnsi="Calibri" w:cs="Calibri"/>
        </w:rPr>
      </w:pPr>
    </w:p>
    <w:p w14:paraId="3B8BBC96" w14:textId="5A9F3BF6" w:rsidR="007E0A2A" w:rsidRPr="00BE3E08" w:rsidRDefault="007E0A2A" w:rsidP="007E0A2A">
      <w:pPr>
        <w:pStyle w:val="p1"/>
        <w:spacing w:before="0" w:after="0"/>
        <w:rPr>
          <w:rFonts w:ascii="Sun Life New Text" w:hAnsi="Sun Life New Text"/>
          <w:bCs/>
          <w:color w:val="auto"/>
          <w:sz w:val="22"/>
          <w:szCs w:val="22"/>
        </w:rPr>
      </w:pPr>
      <w:r w:rsidRPr="00BE3E08">
        <w:rPr>
          <w:rFonts w:ascii="Sun Life New Text" w:eastAsia="Times New Roman" w:hAnsi="Sun Life New Text"/>
          <w:color w:val="000000" w:themeColor="text1"/>
          <w:sz w:val="22"/>
          <w:szCs w:val="22"/>
        </w:rPr>
        <w:t xml:space="preserve">You’re invited to attend a </w:t>
      </w:r>
      <w:r w:rsidRPr="00BE3E08">
        <w:rPr>
          <w:rFonts w:ascii="Sun Life New Text" w:eastAsia="Times New Roman" w:hAnsi="Sun Life New Text"/>
          <w:b/>
          <w:color w:val="000000" w:themeColor="text1"/>
          <w:sz w:val="22"/>
          <w:szCs w:val="22"/>
        </w:rPr>
        <w:t>[</w:t>
      </w:r>
      <w:r w:rsidRPr="00BE3E08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>seminar/webinar]</w:t>
      </w:r>
      <w:r w:rsidRPr="00BE3E08">
        <w:rPr>
          <w:rFonts w:ascii="Sun Life New Text" w:eastAsia="Times New Roman" w:hAnsi="Sun Life New Text"/>
          <w:color w:val="000000" w:themeColor="text1"/>
          <w:sz w:val="22"/>
          <w:szCs w:val="22"/>
        </w:rPr>
        <w:t xml:space="preserve"> on </w:t>
      </w:r>
      <w:r w:rsidRPr="00BE3E08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>Review</w:t>
      </w:r>
      <w:r w:rsidR="00F46CFA" w:rsidRPr="00BE3E08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>ing</w:t>
      </w:r>
      <w:r w:rsidRPr="00BE3E08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 xml:space="preserve"> your financial roadmap</w:t>
      </w:r>
      <w:r w:rsidR="00F46CFA" w:rsidRPr="00BE3E08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>.</w:t>
      </w:r>
      <w:r w:rsidR="00F43445" w:rsidRPr="00BE3E08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 xml:space="preserve"> </w:t>
      </w:r>
    </w:p>
    <w:p w14:paraId="72C5E708" w14:textId="090EE325" w:rsidR="00C008C8" w:rsidRPr="00BE3E08" w:rsidRDefault="00C008C8" w:rsidP="00C008C8">
      <w:pPr>
        <w:rPr>
          <w:rFonts w:ascii="Sun Life New Text" w:hAnsi="Sun Life New Text"/>
          <w:color w:val="FF0000"/>
          <w:sz w:val="22"/>
          <w:szCs w:val="22"/>
        </w:rPr>
      </w:pPr>
    </w:p>
    <w:p w14:paraId="6F79A68C" w14:textId="585E5604" w:rsidR="009D638F" w:rsidRPr="00BE3E08" w:rsidRDefault="009C7E8E" w:rsidP="009D638F">
      <w:pPr>
        <w:rPr>
          <w:rFonts w:ascii="Sun Life New Text" w:hAnsi="Sun Life New Text" w:cs="Calibri"/>
          <w:sz w:val="22"/>
          <w:szCs w:val="22"/>
        </w:rPr>
      </w:pPr>
      <w:r w:rsidRPr="00BE3E08">
        <w:rPr>
          <w:rFonts w:ascii="Sun Life New Text" w:hAnsi="Sun Life New Text" w:cs="Calibri"/>
          <w:sz w:val="22"/>
          <w:szCs w:val="22"/>
        </w:rPr>
        <w:t>During this session, you will learn:</w:t>
      </w:r>
    </w:p>
    <w:p w14:paraId="28F72CD1" w14:textId="77777777" w:rsidR="009D638F" w:rsidRPr="00BE3E08" w:rsidRDefault="009D638F" w:rsidP="009D638F">
      <w:pPr>
        <w:pStyle w:val="ListParagraph"/>
        <w:numPr>
          <w:ilvl w:val="0"/>
          <w:numId w:val="11"/>
        </w:numPr>
        <w:contextualSpacing w:val="0"/>
        <w:rPr>
          <w:rFonts w:ascii="Sun Life New Text" w:hAnsi="Sun Life New Text" w:cs="Calibri"/>
          <w:sz w:val="22"/>
          <w:szCs w:val="22"/>
        </w:rPr>
      </w:pPr>
      <w:r w:rsidRPr="00BE3E08">
        <w:rPr>
          <w:rFonts w:ascii="Sun Life New Text" w:hAnsi="Sun Life New Text"/>
          <w:sz w:val="22"/>
          <w:szCs w:val="22"/>
        </w:rPr>
        <w:t xml:space="preserve">The importance of having a financial plan </w:t>
      </w:r>
    </w:p>
    <w:p w14:paraId="2D7F0D64" w14:textId="3FBFF770" w:rsidR="009D638F" w:rsidRPr="00BE3E08" w:rsidRDefault="009D638F" w:rsidP="009D638F">
      <w:pPr>
        <w:pStyle w:val="ListParagraph"/>
        <w:numPr>
          <w:ilvl w:val="0"/>
          <w:numId w:val="11"/>
        </w:numPr>
        <w:contextualSpacing w:val="0"/>
        <w:rPr>
          <w:rFonts w:ascii="Sun Life New Text" w:hAnsi="Sun Life New Text"/>
          <w:sz w:val="22"/>
          <w:szCs w:val="22"/>
        </w:rPr>
      </w:pPr>
      <w:r w:rsidRPr="00BE3E08">
        <w:rPr>
          <w:rFonts w:ascii="Sun Life New Text" w:hAnsi="Sun Life New Text"/>
          <w:sz w:val="22"/>
          <w:szCs w:val="22"/>
        </w:rPr>
        <w:t xml:space="preserve">The impacts of a non-controllable event </w:t>
      </w:r>
    </w:p>
    <w:p w14:paraId="741557C3" w14:textId="15AD5F27" w:rsidR="00C008C8" w:rsidRPr="00BE3E08" w:rsidRDefault="009D638F" w:rsidP="005F5560">
      <w:pPr>
        <w:pStyle w:val="ListParagraph"/>
        <w:numPr>
          <w:ilvl w:val="0"/>
          <w:numId w:val="11"/>
        </w:numPr>
        <w:contextualSpacing w:val="0"/>
        <w:rPr>
          <w:rFonts w:ascii="Sun Life New Text" w:hAnsi="Sun Life New Text"/>
          <w:sz w:val="22"/>
          <w:szCs w:val="22"/>
        </w:rPr>
      </w:pPr>
      <w:r w:rsidRPr="00BE3E08">
        <w:rPr>
          <w:rFonts w:ascii="Sun Life New Text" w:hAnsi="Sun Life New Text"/>
          <w:sz w:val="22"/>
          <w:szCs w:val="22"/>
        </w:rPr>
        <w:t>Tools and resources available</w:t>
      </w:r>
    </w:p>
    <w:p w14:paraId="095F43C8" w14:textId="77777777" w:rsidR="00C008C8" w:rsidRPr="00BE3E08" w:rsidRDefault="00C008C8" w:rsidP="00C008C8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</w:p>
    <w:p w14:paraId="26B8181D" w14:textId="77777777" w:rsidR="00C008C8" w:rsidRPr="00BE3E08" w:rsidRDefault="00C008C8" w:rsidP="00C008C8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BE3E08">
        <w:rPr>
          <w:rFonts w:ascii="Sun Life New Text" w:eastAsia="Times New Roman" w:hAnsi="Sun Life New Text" w:cs="Times New Roman"/>
          <w:sz w:val="22"/>
          <w:szCs w:val="22"/>
        </w:rPr>
        <w:t>DATE:</w:t>
      </w:r>
    </w:p>
    <w:p w14:paraId="7F81DCCF" w14:textId="77777777" w:rsidR="00C008C8" w:rsidRPr="00BE3E08" w:rsidRDefault="00C008C8" w:rsidP="00C008C8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BE3E08">
        <w:rPr>
          <w:rFonts w:ascii="Sun Life New Text" w:eastAsia="Times New Roman" w:hAnsi="Sun Life New Text" w:cs="Times New Roman"/>
          <w:sz w:val="22"/>
          <w:szCs w:val="22"/>
        </w:rPr>
        <w:t>TIME:</w:t>
      </w:r>
    </w:p>
    <w:p w14:paraId="32024125" w14:textId="77777777" w:rsidR="009C7E8E" w:rsidRPr="00BE3E08" w:rsidRDefault="009C7E8E" w:rsidP="009C7E8E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BE3E08">
        <w:rPr>
          <w:rFonts w:ascii="Sun Life New Text" w:eastAsia="Times New Roman" w:hAnsi="Sun Life New Text" w:cs="Times New Roman"/>
          <w:sz w:val="22"/>
          <w:szCs w:val="22"/>
        </w:rPr>
        <w:t>LOCATION: [Room location and/or registration link]</w:t>
      </w:r>
    </w:p>
    <w:p w14:paraId="22B5941E" w14:textId="77777777" w:rsidR="00C008C8" w:rsidRPr="00BE3E08" w:rsidRDefault="00C008C8" w:rsidP="00C008C8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1F236728" w14:textId="77777777" w:rsidR="009C7E8E" w:rsidRPr="00BE3E08" w:rsidRDefault="009C7E8E" w:rsidP="009C7E8E">
      <w:pPr>
        <w:shd w:val="clear" w:color="auto" w:fill="FFFFFF"/>
        <w:rPr>
          <w:rFonts w:ascii="Sun Life New Text" w:hAnsi="Sun Life New Text"/>
          <w:color w:val="000000" w:themeColor="text1"/>
          <w:sz w:val="22"/>
          <w:szCs w:val="22"/>
        </w:rPr>
      </w:pPr>
      <w:r w:rsidRPr="00BE3E08">
        <w:rPr>
          <w:rFonts w:ascii="Sun Life New Text" w:hAnsi="Sun Life New Text"/>
          <w:color w:val="000000" w:themeColor="text1"/>
          <w:sz w:val="22"/>
          <w:szCs w:val="22"/>
        </w:rPr>
        <w:t>In partnership with your employer, Sun Life offers financial education on various topics to help keep you financially healthy. Sign up today for this session!</w:t>
      </w:r>
    </w:p>
    <w:p w14:paraId="2C3921A8" w14:textId="77777777" w:rsidR="009C7E8E" w:rsidRPr="00BE3E08" w:rsidRDefault="009C7E8E" w:rsidP="009C7E8E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</w:p>
    <w:p w14:paraId="26CCF663" w14:textId="77777777" w:rsidR="009C7E8E" w:rsidRPr="00BE3E08" w:rsidRDefault="009C7E8E" w:rsidP="009C7E8E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BE3E08">
        <w:rPr>
          <w:rFonts w:ascii="Sun Life New Text" w:eastAsia="Times New Roman" w:hAnsi="Sun Life New Text" w:cs="Times New Roman"/>
          <w:b/>
          <w:sz w:val="22"/>
          <w:szCs w:val="22"/>
        </w:rPr>
        <w:t xml:space="preserve">For more information </w:t>
      </w:r>
    </w:p>
    <w:p w14:paraId="5D86C5A5" w14:textId="372824F9" w:rsidR="009C7E8E" w:rsidRPr="00BE3E08" w:rsidRDefault="009C7E8E" w:rsidP="009C7E8E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BE3E08">
        <w:rPr>
          <w:rFonts w:ascii="Sun Life New Text" w:eastAsia="Times New Roman" w:hAnsi="Sun Life New Text" w:cs="Times New Roman"/>
          <w:b/>
          <w:sz w:val="22"/>
          <w:szCs w:val="22"/>
        </w:rPr>
        <w:t>Contact</w:t>
      </w:r>
      <w:r w:rsidRPr="00BE3E08">
        <w:rPr>
          <w:rFonts w:ascii="Sun Life New Text" w:eastAsia="Times New Roman" w:hAnsi="Sun Life New Text" w:cs="Times New Roman"/>
          <w:sz w:val="22"/>
          <w:szCs w:val="22"/>
        </w:rPr>
        <w:t xml:space="preserve"> [contact information here]</w:t>
      </w:r>
    </w:p>
    <w:p w14:paraId="16592276" w14:textId="77777777" w:rsidR="009C7E8E" w:rsidRPr="00BE3E08" w:rsidRDefault="009C7E8E" w:rsidP="009C7E8E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BE3E08">
        <w:rPr>
          <w:rFonts w:ascii="Sun Life New Text" w:eastAsia="Times New Roman" w:hAnsi="Sun Life New Text" w:cs="Times New Roman"/>
          <w:b/>
          <w:sz w:val="22"/>
          <w:szCs w:val="22"/>
        </w:rPr>
        <w:t>Unable to attend?</w:t>
      </w:r>
    </w:p>
    <w:p w14:paraId="748BC256" w14:textId="77777777" w:rsidR="009C7E8E" w:rsidRPr="00BE3E08" w:rsidRDefault="009C7E8E" w:rsidP="009C7E8E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BE3E08">
        <w:rPr>
          <w:rFonts w:ascii="Sun Life New Text" w:eastAsia="Times New Roman" w:hAnsi="Sun Life New Text" w:cs="Times New Roman"/>
          <w:sz w:val="22"/>
          <w:szCs w:val="22"/>
        </w:rPr>
        <w:t xml:space="preserve">Request a personal advisor meeting </w:t>
      </w:r>
    </w:p>
    <w:p w14:paraId="30AB434C" w14:textId="77777777" w:rsidR="009C7E8E" w:rsidRPr="00BE3E08" w:rsidRDefault="009C7E8E" w:rsidP="009C7E8E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BE3E08">
        <w:rPr>
          <w:rFonts w:ascii="Sun Life New Text" w:eastAsia="Times New Roman" w:hAnsi="Sun Life New Text" w:cs="Times New Roman"/>
          <w:sz w:val="22"/>
          <w:szCs w:val="22"/>
        </w:rPr>
        <w:t xml:space="preserve">At </w:t>
      </w:r>
      <w:hyperlink r:id="rId11" w:history="1">
        <w:r w:rsidRPr="00BE3E08">
          <w:rPr>
            <w:rStyle w:val="Hyperlink"/>
            <w:rFonts w:ascii="Sun Life New Text" w:eastAsia="Times New Roman" w:hAnsi="Sun Life New Text" w:cs="Times New Roman"/>
            <w:sz w:val="22"/>
            <w:szCs w:val="22"/>
          </w:rPr>
          <w:t>www.sunlife.ca/MeetMyAdvisor</w:t>
        </w:r>
      </w:hyperlink>
    </w:p>
    <w:p w14:paraId="35417D5F" w14:textId="77777777" w:rsidR="009C7E8E" w:rsidRPr="00BE3E08" w:rsidRDefault="009C7E8E" w:rsidP="009C7E8E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10F01D98" w14:textId="65009BD7" w:rsidR="00C008C8" w:rsidRPr="00BE3E08" w:rsidRDefault="009C7E8E" w:rsidP="009B2F49">
      <w:pPr>
        <w:rPr>
          <w:rFonts w:ascii="Sun Life New Text" w:hAnsi="Sun Life New Text"/>
          <w:sz w:val="22"/>
          <w:szCs w:val="22"/>
        </w:rPr>
      </w:pPr>
      <w:r w:rsidRPr="00BE3E08">
        <w:rPr>
          <w:rFonts w:ascii="Sun Life New Text" w:hAnsi="Sun Life New Text"/>
          <w:sz w:val="20"/>
        </w:rPr>
        <w:t>Session presented by a Mutual fund registered advisor.</w:t>
      </w:r>
    </w:p>
    <w:sectPr w:rsidR="00C008C8" w:rsidRPr="00BE3E08" w:rsidSect="00E474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n Life Serif Regular">
    <w:panose1 w:val="02000505000000020004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Serif">
    <w:panose1 w:val="02000505000000020004"/>
    <w:charset w:val="00"/>
    <w:family w:val="auto"/>
    <w:pitch w:val="variable"/>
    <w:sig w:usb0="800000AF" w:usb1="5000204A" w:usb2="00000000" w:usb3="00000000" w:csb0="00000093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0169"/>
    <w:multiLevelType w:val="hybridMultilevel"/>
    <w:tmpl w:val="84CC19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A65D4"/>
    <w:multiLevelType w:val="hybridMultilevel"/>
    <w:tmpl w:val="975C4F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A6729"/>
    <w:multiLevelType w:val="hybridMultilevel"/>
    <w:tmpl w:val="B2BA142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1E620B"/>
    <w:multiLevelType w:val="hybridMultilevel"/>
    <w:tmpl w:val="23A02C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FBF"/>
    <w:multiLevelType w:val="hybridMultilevel"/>
    <w:tmpl w:val="CE7E7194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287248A0"/>
    <w:multiLevelType w:val="hybridMultilevel"/>
    <w:tmpl w:val="E01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72E38"/>
    <w:multiLevelType w:val="hybridMultilevel"/>
    <w:tmpl w:val="97DA31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379E5"/>
    <w:multiLevelType w:val="hybridMultilevel"/>
    <w:tmpl w:val="250E0458"/>
    <w:lvl w:ilvl="0" w:tplc="F2CAD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8CF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49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05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6E0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83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E0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A4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0F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1E14504"/>
    <w:multiLevelType w:val="hybridMultilevel"/>
    <w:tmpl w:val="D642422A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6888657C"/>
    <w:multiLevelType w:val="hybridMultilevel"/>
    <w:tmpl w:val="0BC62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D20104"/>
    <w:multiLevelType w:val="hybridMultilevel"/>
    <w:tmpl w:val="515CAD5E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883326562">
    <w:abstractNumId w:val="9"/>
  </w:num>
  <w:num w:numId="2" w16cid:durableId="1698844557">
    <w:abstractNumId w:val="3"/>
  </w:num>
  <w:num w:numId="3" w16cid:durableId="2067218003">
    <w:abstractNumId w:val="0"/>
  </w:num>
  <w:num w:numId="4" w16cid:durableId="1268537866">
    <w:abstractNumId w:val="2"/>
  </w:num>
  <w:num w:numId="5" w16cid:durableId="324552997">
    <w:abstractNumId w:val="4"/>
  </w:num>
  <w:num w:numId="6" w16cid:durableId="1880236307">
    <w:abstractNumId w:val="1"/>
  </w:num>
  <w:num w:numId="7" w16cid:durableId="1552840869">
    <w:abstractNumId w:val="8"/>
  </w:num>
  <w:num w:numId="8" w16cid:durableId="79523571">
    <w:abstractNumId w:val="6"/>
  </w:num>
  <w:num w:numId="9" w16cid:durableId="437022205">
    <w:abstractNumId w:val="10"/>
  </w:num>
  <w:num w:numId="10" w16cid:durableId="1608274810">
    <w:abstractNumId w:val="7"/>
  </w:num>
  <w:num w:numId="11" w16cid:durableId="10836482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DA5"/>
    <w:rsid w:val="00020B5D"/>
    <w:rsid w:val="000A170A"/>
    <w:rsid w:val="000D42B1"/>
    <w:rsid w:val="00120BF6"/>
    <w:rsid w:val="001660EF"/>
    <w:rsid w:val="00170AD3"/>
    <w:rsid w:val="001A6FFB"/>
    <w:rsid w:val="001E6226"/>
    <w:rsid w:val="001F5AC9"/>
    <w:rsid w:val="00253665"/>
    <w:rsid w:val="002565EB"/>
    <w:rsid w:val="002A30BA"/>
    <w:rsid w:val="002B191B"/>
    <w:rsid w:val="002F0AF1"/>
    <w:rsid w:val="003237C7"/>
    <w:rsid w:val="003557D4"/>
    <w:rsid w:val="00355940"/>
    <w:rsid w:val="003616F8"/>
    <w:rsid w:val="00362463"/>
    <w:rsid w:val="0039011C"/>
    <w:rsid w:val="003D7295"/>
    <w:rsid w:val="00414FDF"/>
    <w:rsid w:val="004354E1"/>
    <w:rsid w:val="004472E6"/>
    <w:rsid w:val="00492077"/>
    <w:rsid w:val="00586075"/>
    <w:rsid w:val="005A38FC"/>
    <w:rsid w:val="005C5EC0"/>
    <w:rsid w:val="005F5560"/>
    <w:rsid w:val="005F75AD"/>
    <w:rsid w:val="00647B0E"/>
    <w:rsid w:val="006A4A76"/>
    <w:rsid w:val="006B728E"/>
    <w:rsid w:val="006E08BE"/>
    <w:rsid w:val="007234A1"/>
    <w:rsid w:val="007B1B8F"/>
    <w:rsid w:val="007E0A2A"/>
    <w:rsid w:val="008172D6"/>
    <w:rsid w:val="00841B04"/>
    <w:rsid w:val="00847FAD"/>
    <w:rsid w:val="00870812"/>
    <w:rsid w:val="00872B78"/>
    <w:rsid w:val="008C14EE"/>
    <w:rsid w:val="00922FC0"/>
    <w:rsid w:val="009B2F49"/>
    <w:rsid w:val="009C7E8E"/>
    <w:rsid w:val="009D638F"/>
    <w:rsid w:val="009E0808"/>
    <w:rsid w:val="00A40B93"/>
    <w:rsid w:val="00AD3A57"/>
    <w:rsid w:val="00AE572E"/>
    <w:rsid w:val="00AF6283"/>
    <w:rsid w:val="00B00687"/>
    <w:rsid w:val="00B72B5C"/>
    <w:rsid w:val="00BA15DB"/>
    <w:rsid w:val="00BE3E08"/>
    <w:rsid w:val="00BF76C2"/>
    <w:rsid w:val="00C008C8"/>
    <w:rsid w:val="00C02544"/>
    <w:rsid w:val="00C33900"/>
    <w:rsid w:val="00C66B27"/>
    <w:rsid w:val="00CF1ADF"/>
    <w:rsid w:val="00D3672F"/>
    <w:rsid w:val="00D42E40"/>
    <w:rsid w:val="00D76EE2"/>
    <w:rsid w:val="00DA1DA5"/>
    <w:rsid w:val="00DE78C9"/>
    <w:rsid w:val="00E26F83"/>
    <w:rsid w:val="00E37613"/>
    <w:rsid w:val="00E4052A"/>
    <w:rsid w:val="00E4744D"/>
    <w:rsid w:val="00EE5AD7"/>
    <w:rsid w:val="00F106D6"/>
    <w:rsid w:val="00F43445"/>
    <w:rsid w:val="00F46CFA"/>
    <w:rsid w:val="00F55885"/>
    <w:rsid w:val="00FC30ED"/>
    <w:rsid w:val="00F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EF05A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54"/>
      <w:szCs w:val="54"/>
    </w:rPr>
  </w:style>
  <w:style w:type="paragraph" w:customStyle="1" w:styleId="p2">
    <w:name w:val="p2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38"/>
      <w:szCs w:val="38"/>
    </w:rPr>
  </w:style>
  <w:style w:type="paragraph" w:customStyle="1" w:styleId="p3">
    <w:name w:val="p3"/>
    <w:basedOn w:val="Normal"/>
    <w:rsid w:val="00DA1DA5"/>
    <w:pPr>
      <w:spacing w:before="68"/>
      <w:ind w:left="660" w:hanging="270"/>
    </w:pPr>
    <w:rPr>
      <w:rFonts w:ascii="Sun Life Serif Regular" w:hAnsi="Sun Life Serif Regular" w:cs="Times New Roman"/>
      <w:color w:val="003B4D"/>
      <w:sz w:val="26"/>
      <w:szCs w:val="26"/>
    </w:rPr>
  </w:style>
  <w:style w:type="paragraph" w:customStyle="1" w:styleId="p4">
    <w:name w:val="p4"/>
    <w:basedOn w:val="Normal"/>
    <w:rsid w:val="00DA1DA5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character" w:customStyle="1" w:styleId="s1">
    <w:name w:val="s1"/>
    <w:basedOn w:val="DefaultParagraphFont"/>
    <w:rsid w:val="00DA1DA5"/>
    <w:rPr>
      <w:rFonts w:ascii="Sun Life Serif Regular" w:hAnsi="Sun Life Serif Regular" w:hint="default"/>
      <w:sz w:val="29"/>
      <w:szCs w:val="29"/>
    </w:rPr>
  </w:style>
  <w:style w:type="character" w:customStyle="1" w:styleId="apple-converted-space">
    <w:name w:val="apple-converted-space"/>
    <w:basedOn w:val="DefaultParagraphFont"/>
    <w:rsid w:val="00DA1DA5"/>
  </w:style>
  <w:style w:type="paragraph" w:customStyle="1" w:styleId="p5">
    <w:name w:val="p5"/>
    <w:basedOn w:val="Normal"/>
    <w:rsid w:val="00A40B93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paragraph" w:styleId="NoSpacing">
    <w:name w:val="No Spacing"/>
    <w:uiPriority w:val="1"/>
    <w:qFormat/>
    <w:rsid w:val="006E08BE"/>
  </w:style>
  <w:style w:type="character" w:styleId="CommentReference">
    <w:name w:val="annotation reference"/>
    <w:basedOn w:val="DefaultParagraphFont"/>
    <w:uiPriority w:val="99"/>
    <w:semiHidden/>
    <w:unhideWhenUsed/>
    <w:rsid w:val="005F7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5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5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28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CA" w:eastAsia="en-CA"/>
    </w:rPr>
  </w:style>
  <w:style w:type="character" w:styleId="Hyperlink">
    <w:name w:val="Hyperlink"/>
    <w:basedOn w:val="DefaultParagraphFont"/>
    <w:uiPriority w:val="99"/>
    <w:unhideWhenUsed/>
    <w:rsid w:val="009C7E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6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31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558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0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9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13340">
                                  <w:marLeft w:val="24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73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552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664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5E5E5"/>
                                <w:right w:val="none" w:sz="0" w:space="0" w:color="auto"/>
                              </w:divBdr>
                              <w:divsChild>
                                <w:div w:id="143066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21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53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0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85013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06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53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93780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5124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1209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189975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516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188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5832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5246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716810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0037362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56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98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0246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3909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920295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0869137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2796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643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747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30072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51962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744264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21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62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8569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51538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04153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9963620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316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2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673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85009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95180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478780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769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4629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708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58006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039651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3310710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16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9828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8535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300289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4941256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1216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28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2850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1631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095598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606255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61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55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3906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814678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28529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69995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191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006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2900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68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848782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160458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327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06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2905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27893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381855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964822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1702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5751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4891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3113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93129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428170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667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365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1596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1786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5272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000732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261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425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87648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12856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7497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1283642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747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19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89549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02841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314135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1909371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990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8497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6125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4557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13304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9101481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686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284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4973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534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586003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sunlife.ca/MeetMyAdvisor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ategory xmlns="f3356d00-3bac-4125-beb8-3fe6f2a1b406" xsi:nil="true"/>
    <AxSourceListID xmlns="3cdaa3e1-0311-4014-9630-d77d2ddf556e" xsi:nil="true"/>
    <AxSourceItemID xmlns="3cdaa3e1-0311-4014-9630-d77d2ddf556e" xsi:nil="true"/>
    <_dlc_DocId xmlns="c8e2261c-d36f-4e15-9393-72878087d242">SLFEI-1539375121-22685</_dlc_DocId>
    <_dlc_DocIdUrl xmlns="c8e2261c-d36f-4e15-9393-72878087d242">
      <Url>https://sunlifefinancial.sharepoint.com/sites/EI/WPSAL/_layouts/15/DocIdRedir.aspx?ID=SLFEI-1539375121-22685</Url>
      <Description>SLFEI-1539375121-22685</Description>
    </_dlc_DocIdUrl>
    <_dlc_DocIdPersistId xmlns="c8e2261c-d36f-4e15-9393-72878087d242" xsi:nil="true"/>
    <Note xmlns="f3356d00-3bac-4125-beb8-3fe6f2a1b406" xsi:nil="true"/>
    <_ip_UnifiedCompliancePolicyUIAction xmlns="http://schemas.microsoft.com/sharepoint/v3" xsi:nil="true"/>
    <_ip_UnifiedCompliancePolicyProperties xmlns="http://schemas.microsoft.com/sharepoint/v3" xsi:nil="true"/>
    <IconOverlay xmlns="http://schemas.microsoft.com/sharepoint/v4" xsi:nil="true"/>
    <TaxCatchAll xmlns="c8e2261c-d36f-4e15-9393-72878087d242" xsi:nil="true"/>
    <lcf76f155ced4ddcb4097134ff3c332f xmlns="f3356d00-3bac-4125-beb8-3fe6f2a1b406">
      <Terms xmlns="http://schemas.microsoft.com/office/infopath/2007/PartnerControls"/>
    </lcf76f155ced4ddcb4097134ff3c332f>
    <asdfa xmlns="f3356d00-3bac-4125-beb8-3fe6f2a1b40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424F530A5BE4B98854DCA00BF051F" ma:contentTypeVersion="3984" ma:contentTypeDescription="Create a new document." ma:contentTypeScope="" ma:versionID="7492aaa79acce3e5028e443d76e0be60">
  <xsd:schema xmlns:xsd="http://www.w3.org/2001/XMLSchema" xmlns:xs="http://www.w3.org/2001/XMLSchema" xmlns:p="http://schemas.microsoft.com/office/2006/metadata/properties" xmlns:ns1="http://schemas.microsoft.com/sharepoint/v3" xmlns:ns2="c8e2261c-d36f-4e15-9393-72878087d242" xmlns:ns3="f3356d00-3bac-4125-beb8-3fe6f2a1b406" xmlns:ns4="http://schemas.microsoft.com/sharepoint/v3/fields" xmlns:ns5="3cdaa3e1-0311-4014-9630-d77d2ddf556e" xmlns:ns6="http://schemas.microsoft.com/sharepoint/v4" targetNamespace="http://schemas.microsoft.com/office/2006/metadata/properties" ma:root="true" ma:fieldsID="98767f9d8de828c04730a55f346d67ee" ns1:_="" ns2:_="" ns3:_="" ns4:_="" ns5:_="" ns6:_="">
    <xsd:import namespace="http://schemas.microsoft.com/sharepoint/v3"/>
    <xsd:import namespace="c8e2261c-d36f-4e15-9393-72878087d242"/>
    <xsd:import namespace="f3356d00-3bac-4125-beb8-3fe6f2a1b406"/>
    <xsd:import namespace="http://schemas.microsoft.com/sharepoint/v3/fields"/>
    <xsd:import namespace="3cdaa3e1-0311-4014-9630-d77d2ddf5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Category" minOccurs="0"/>
                <xsd:element ref="ns4:_Version" minOccurs="0"/>
                <xsd:element ref="ns3:Note" minOccurs="0"/>
                <xsd:element ref="ns2:_dlc_DocIdPersistId" minOccurs="0"/>
                <xsd:element ref="ns5:AxSourceListID" minOccurs="0"/>
                <xsd:element ref="ns5:AxSourceItemID" minOccurs="0"/>
                <xsd:element ref="ns2:_dlc_Doc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5:SharedWithUsers" minOccurs="0"/>
                <xsd:element ref="ns5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6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asdf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2261c-d36f-4e15-9393-72878087d242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_dlc_DocId" ma:index="12" nillable="true" ma:displayName="Document ID Value" ma:description="The value of the document ID assigned to this item." ma:hidden="true" ma:indexed="true" ma:internalName="_dlc_DocId" ma:readOnly="true">
      <xsd:simpleType>
        <xsd:restriction base="dms:Text"/>
      </xsd:simpleType>
    </xsd:element>
    <xsd:element name="TaxCatchAll" ma:index="34" nillable="true" ma:displayName="Taxonomy Catch All Column" ma:hidden="true" ma:list="{d800bb0c-e60b-41ba-8b51-31b814220371}" ma:internalName="TaxCatchAll" ma:showField="CatchAllData" ma:web="c8e2261c-d36f-4e15-9393-72878087d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6d00-3bac-4125-beb8-3fe6f2a1b406" elementFormDefault="qualified">
    <xsd:import namespace="http://schemas.microsoft.com/office/2006/documentManagement/types"/>
    <xsd:import namespace="http://schemas.microsoft.com/office/infopath/2007/PartnerControls"/>
    <xsd:element name="Category" ma:index="3" nillable="true" ma:displayName="Category" ma:internalName="Categor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isors"/>
                    <xsd:enumeration value="Marketing material"/>
                    <xsd:enumeration value="Seminars"/>
                  </xsd:restriction>
                </xsd:simpleType>
              </xsd:element>
            </xsd:sequence>
          </xsd:extension>
        </xsd:complexContent>
      </xsd:complexType>
    </xsd:element>
    <xsd:element name="Note" ma:index="5" nillable="true" ma:displayName="Note" ma:description="To draw attention that there are multiple versions of a file - that could have been used at different points of our process" ma:internalName="Note" ma:readOnly="false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dfa" ma:index="37" nillable="true" ma:displayName="asdfa" ma:format="DateOnly" ma:internalName="asdf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4" nillable="true" ma:displayName="Version" ma:internalName="_Vers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3e1-0311-4014-9630-d77d2ddf556e" elementFormDefault="qualified">
    <xsd:import namespace="http://schemas.microsoft.com/office/2006/documentManagement/types"/>
    <xsd:import namespace="http://schemas.microsoft.com/office/infopath/2007/PartnerControls"/>
    <xsd:element name="AxSourceListID" ma:index="10" nillable="true" ma:displayName="AxSourceListID" ma:hidden="true" ma:internalName="AxSourceListID" ma:readOnly="false">
      <xsd:simpleType>
        <xsd:restriction base="dms:Unknown"/>
      </xsd:simpleType>
    </xsd:element>
    <xsd:element name="AxSourceItemID" ma:index="11" nillable="true" ma:displayName="AxSourceItemID" ma:hidden="true" ma:internalName="AxSourceItemID" ma:readOnly="false">
      <xsd:simpleType>
        <xsd:restriction base="dms:Unknown"/>
      </xsd:simpleType>
    </xsd:element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E72F3-6681-442E-964E-E589B0BB4717}">
  <ds:schemaRefs>
    <ds:schemaRef ds:uri="http://schemas.microsoft.com/sharepoint/events"/>
    <ds:schemaRef ds:uri=""/>
  </ds:schemaRefs>
</ds:datastoreItem>
</file>

<file path=customXml/itemProps2.xml><?xml version="1.0" encoding="utf-8"?>
<ds:datastoreItem xmlns:ds="http://schemas.openxmlformats.org/officeDocument/2006/customXml" ds:itemID="{3C8B0E96-F183-4FDC-AF95-11C1B1B018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215DC8-2B9E-42DA-A4D5-0AD8DF64C6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F452E-3CAB-4E4F-A04F-575D8379B02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cdaa3e1-0311-4014-9630-d77d2ddf556e"/>
    <ds:schemaRef ds:uri="f3356d00-3bac-4125-beb8-3fe6f2a1b406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sharepoint/v4"/>
    <ds:schemaRef ds:uri="http://schemas.microsoft.com/sharepoint/v3/fields"/>
    <ds:schemaRef ds:uri="http://purl.org/dc/dcmitype/"/>
    <ds:schemaRef ds:uri="c8e2261c-d36f-4e15-9393-72878087d242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A7B1BDC-C01E-4021-9435-AEDCFD4CE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8e2261c-d36f-4e15-9393-72878087d242"/>
    <ds:schemaRef ds:uri="f3356d00-3bac-4125-beb8-3fe6f2a1b406"/>
    <ds:schemaRef ds:uri="http://schemas.microsoft.com/sharepoint/v3/fields"/>
    <ds:schemaRef ds:uri="3cdaa3e1-0311-4014-9630-d77d2ddf5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 Life Financial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Lisa Plater</cp:lastModifiedBy>
  <cp:revision>3</cp:revision>
  <dcterms:created xsi:type="dcterms:W3CDTF">2025-04-23T17:41:00Z</dcterms:created>
  <dcterms:modified xsi:type="dcterms:W3CDTF">2025-05-12T16:17:00Z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0x0101003BC424F530A5BE4B98854DCA00BF051F</vt:lpwstr>
  </property>
  <property fmtid="{D5CDD505-2E9C-101B-9397-08002B2CF9AE}" pid="3" name="_dlc_DocIdItemGuid">
    <vt:lpwstr>e3926567-b90e-4618-ab5f-5ad557496154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